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1664970" cy="293370"/>
            <wp:effectExtent l="0" t="0" r="190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bCs w:val="0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b/>
          <w:bCs w:val="0"/>
          <w:sz w:val="36"/>
          <w:szCs w:val="36"/>
        </w:rPr>
        <w:t>硕士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val="en-US" w:eastAsia="zh-CN"/>
        </w:rPr>
        <w:t>研究生</w:t>
      </w:r>
      <w:r>
        <w:rPr>
          <w:rFonts w:hint="eastAsia" w:ascii="方正小标宋简体" w:eastAsia="方正小标宋简体"/>
          <w:b/>
          <w:bCs w:val="0"/>
          <w:sz w:val="36"/>
          <w:szCs w:val="36"/>
        </w:rPr>
        <w:t>学位论文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val="en-US" w:eastAsia="zh-CN"/>
        </w:rPr>
        <w:t>作品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val="en-US" w:eastAsia="zh-Hans"/>
        </w:rPr>
        <w:t>初稿审核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val="en-US" w:eastAsia="zh-CN"/>
        </w:rPr>
        <w:t>汇总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val="en-US" w:eastAsia="zh-Hans"/>
        </w:rPr>
        <w:t>表</w:t>
      </w:r>
    </w:p>
    <w:tbl>
      <w:tblPr>
        <w:tblStyle w:val="3"/>
        <w:tblW w:w="1019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3095"/>
        <w:gridCol w:w="1779"/>
        <w:gridCol w:w="30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系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2021年拟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研究生名单</w:t>
            </w:r>
          </w:p>
        </w:tc>
        <w:tc>
          <w:tcPr>
            <w:tcW w:w="795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学术学位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硕士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同等学力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硕士：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专业硕士：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学位论文（作品）初稿审核情况</w:t>
            </w:r>
          </w:p>
        </w:tc>
        <w:tc>
          <w:tcPr>
            <w:tcW w:w="79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jc w:val="right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院系负责人签字（盖章）：                    年      月      日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E4FCD"/>
    <w:rsid w:val="49191C45"/>
    <w:rsid w:val="66B57E00"/>
    <w:rsid w:val="74C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2020-12-04T02:26:00Z</dcterms:created>
  <dc:creator>李华</dc:creator>
  <cp:lastModifiedBy>李华</cp:lastModifiedBy>
  <cp:lastPrinted>2020-12-04T03:29:54Z</cp:lastPrinted>
  <dcterms:modified xsi:type="dcterms:W3CDTF">2020-12-04T05:13:23Z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