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</w:p>
    <w:p>
      <w:pPr>
        <w:spacing w:line="480" w:lineRule="auto"/>
        <w:jc w:val="center"/>
        <w:rPr>
          <w:rFonts w:ascii="方正小标宋简体" w:hAnsi="楷体" w:eastAsia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楷体" w:eastAsia="方正小标宋简体"/>
          <w:color w:val="000000"/>
          <w:sz w:val="36"/>
          <w:szCs w:val="36"/>
          <w:shd w:val="clear" w:color="auto" w:fill="FFFFFF"/>
        </w:rPr>
        <w:t>应届本科生承诺书</w:t>
      </w:r>
    </w:p>
    <w:p>
      <w:pPr>
        <w:spacing w:line="480" w:lineRule="auto"/>
        <w:jc w:val="center"/>
        <w:rPr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val="en-US" w:eastAsia="zh-CN"/>
        </w:rPr>
        <w:t>(护照名和中文姓名）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：____________________________</w:t>
      </w:r>
      <w:bookmarkStart w:id="0" w:name="_GoBack"/>
      <w:bookmarkEnd w:id="0"/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性别：___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eastAsia="zh-CN"/>
        </w:rPr>
        <w:t>护照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号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eastAsia="zh-CN"/>
        </w:rPr>
        <w:t>码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：___________________本人以应届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本科生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eastAsia="zh-CN"/>
        </w:rPr>
        <w:t>身份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报考北京电影学院20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22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eastAsia="zh-CN"/>
        </w:rPr>
        <w:t>来华留学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硕士研究生，报考院系：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__________________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报考研究方向：____________________。本人承诺可在202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年 _______ 月之前确保顺利毕业并取得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eastAsia="zh-CN"/>
        </w:rPr>
        <w:t>中国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承认的本科毕业证书。</w:t>
      </w:r>
    </w:p>
    <w:p>
      <w:pPr>
        <w:spacing w:line="480" w:lineRule="auto"/>
        <w:ind w:firstLine="640" w:firstLineChars="200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本人已知晓，并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同意按照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北京电影学院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招生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要求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eastAsia="zh-CN"/>
        </w:rPr>
        <w:t>：作为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应届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本科毕业生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  <w:lang w:eastAsia="zh-CN"/>
        </w:rPr>
        <w:t>报考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，考生录取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当年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入学前必须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取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得国家承认的本科毕业证书，否则录取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资格无效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。</w:t>
      </w:r>
    </w:p>
    <w:p>
      <w:pPr>
        <w:spacing w:line="480" w:lineRule="auto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</w:p>
    <w:p>
      <w:pPr>
        <w:spacing w:line="480" w:lineRule="auto"/>
        <w:ind w:firstLine="640" w:firstLineChars="200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 xml:space="preserve">                         本人签字：_____________</w:t>
      </w:r>
    </w:p>
    <w:p>
      <w:pPr>
        <w:spacing w:line="480" w:lineRule="auto"/>
        <w:ind w:firstLine="640" w:firstLineChars="200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 xml:space="preserve">                         联系方式：_____________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楷体" w:hAnsi="楷体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20</w:t>
      </w:r>
      <w:r>
        <w:rPr>
          <w:rFonts w:ascii="楷体" w:hAnsi="楷体" w:eastAsia="楷体"/>
          <w:color w:val="000000"/>
          <w:sz w:val="32"/>
          <w:szCs w:val="32"/>
          <w:shd w:val="clear" w:color="auto" w:fill="FFFFFF"/>
        </w:rPr>
        <w:t>21</w:t>
      </w:r>
      <w:r>
        <w:rPr>
          <w:rFonts w:hint="eastAsia" w:ascii="楷体" w:hAnsi="楷体" w:eastAsia="楷体"/>
          <w:color w:val="000000"/>
          <w:sz w:val="32"/>
          <w:szCs w:val="32"/>
          <w:shd w:val="clear" w:color="auto" w:fill="FFFFFF"/>
        </w:rPr>
        <w:t>年11月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8B"/>
    <w:rsid w:val="00081082"/>
    <w:rsid w:val="000A17CC"/>
    <w:rsid w:val="000D50EB"/>
    <w:rsid w:val="001D37DA"/>
    <w:rsid w:val="0022772D"/>
    <w:rsid w:val="00262A82"/>
    <w:rsid w:val="0029051A"/>
    <w:rsid w:val="002F658D"/>
    <w:rsid w:val="00423CE7"/>
    <w:rsid w:val="0051744F"/>
    <w:rsid w:val="00731987"/>
    <w:rsid w:val="00956B8A"/>
    <w:rsid w:val="00A578D2"/>
    <w:rsid w:val="00A7470E"/>
    <w:rsid w:val="00B1545F"/>
    <w:rsid w:val="00B72566"/>
    <w:rsid w:val="00E47C8B"/>
    <w:rsid w:val="00E65321"/>
    <w:rsid w:val="00F345E5"/>
    <w:rsid w:val="00FE57D9"/>
    <w:rsid w:val="566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2021-11-01T00:52:00Z</dcterms:created>
  <dc:creator>wxy</dc:creator>
  <cp:lastModifiedBy>丹旗</cp:lastModifiedBy>
  <cp:lastPrinted>2020-11-02T01:41:00Z</cp:lastPrinted>
  <dcterms:modified xsi:type="dcterms:W3CDTF">2021-11-22T02:29:22Z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F922C3A0F376465CB8C5F6E8ABC62237</vt:lpwstr>
  </property>
</Properties>
</file>